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8CC" w:rsidRDefault="003918CC" w:rsidP="00F54971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</w:pPr>
      <w:r w:rsidRPr="003918CC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STRATEGIC PARTNERSHIP</w:t>
      </w:r>
      <w:r w:rsidR="00811F17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`</w:t>
      </w:r>
      <w:r w:rsidRPr="003918CC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S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 xml:space="preserve"> </w:t>
      </w:r>
      <w:r w:rsidR="00A63523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PROJECT</w:t>
      </w:r>
    </w:p>
    <w:p w:rsidR="00F54971" w:rsidRPr="00205C0C" w:rsidRDefault="00F54971" w:rsidP="003918CC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F54971">
        <w:rPr>
          <w:rFonts w:ascii="Times New Roman" w:hAnsi="Times New Roman" w:cs="Times New Roman"/>
          <w:sz w:val="24"/>
          <w:szCs w:val="24"/>
          <w:lang w:val="en-US"/>
        </w:rPr>
        <w:br/>
      </w:r>
      <w:r w:rsidR="00205C0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The p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roject </w:t>
      </w:r>
      <w:r w:rsidR="003918CC" w:rsidRPr="00F54971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 xml:space="preserve">KHETAUN (TOGETHER): </w:t>
      </w:r>
      <w:r w:rsidR="003918CC" w:rsidRPr="00205C0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Key Steps to Inclusion of Romani Children into Quality Early Childhood Program </w:t>
      </w:r>
      <w:r w:rsidR="003C0F1D" w:rsidRPr="00205C0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is</w:t>
      </w:r>
      <w:r w:rsidR="003C0F1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 xml:space="preserve"> </w:t>
      </w:r>
      <w:r w:rsidR="003C0F1D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aimed</w:t>
      </w:r>
      <w:r w:rsidRPr="00F54971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at </w:t>
      </w:r>
      <w:r w:rsidR="003C0F1D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the </w:t>
      </w:r>
      <w:r w:rsidRPr="00F54971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development of quality preschool programs for greater inclusion of Romani preschool children into ECEC through joint learning and exchange of good pra</w:t>
      </w:r>
      <w:r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ctices. </w:t>
      </w:r>
      <w:r w:rsidRPr="00F5497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br/>
      </w:r>
      <w:r w:rsidRPr="00F5497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br/>
      </w:r>
      <w:r w:rsidRPr="00F54971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Project Partners are 3 </w:t>
      </w:r>
      <w:r w:rsidRPr="00F5497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ISSA member organizations</w:t>
      </w:r>
      <w:r w:rsidR="006B393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and -</w:t>
      </w:r>
      <w:r w:rsidRPr="00F54971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Developmental Research Center for Pedagogical Initiatives Step by Step at the Educational Research Institute (Slovenia), Center for Education Initiatives (Latvia),</w:t>
      </w:r>
      <w:r w:rsidRPr="00F5497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F54971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Škola</w:t>
      </w:r>
      <w:proofErr w:type="spellEnd"/>
      <w:r w:rsidRPr="00F54971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F54971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dokoran</w:t>
      </w:r>
      <w:proofErr w:type="spellEnd"/>
      <w:r w:rsidRPr="00F54971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(Slovakia) </w:t>
      </w:r>
      <w:r w:rsidR="006B393C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- </w:t>
      </w:r>
      <w:r w:rsidRPr="00F54971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and </w:t>
      </w:r>
      <w:proofErr w:type="spellStart"/>
      <w:r w:rsidRPr="00F54971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Človek</w:t>
      </w:r>
      <w:proofErr w:type="spellEnd"/>
      <w:r w:rsidRPr="00F54971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v </w:t>
      </w:r>
      <w:proofErr w:type="spellStart"/>
      <w:r w:rsidRPr="00F54971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tišni</w:t>
      </w:r>
      <w:proofErr w:type="spellEnd"/>
      <w:r w:rsidRPr="00F54971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(Czech Republic).</w:t>
      </w:r>
    </w:p>
    <w:p w:rsidR="0038032E" w:rsidRPr="00F54971" w:rsidRDefault="00F54971" w:rsidP="00F54971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F5497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br/>
      </w:r>
      <w:r w:rsidR="00D63972" w:rsidRPr="00F5497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First International training organized </w:t>
      </w:r>
      <w:r w:rsidR="0062529D" w:rsidRPr="00F5497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by </w:t>
      </w:r>
      <w:r w:rsidR="00D63972" w:rsidRPr="00F5497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Center for Education Initiatives (Latvia)</w:t>
      </w:r>
      <w:r w:rsidR="00D63972" w:rsidRPr="00F5497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 </w:t>
      </w:r>
      <w:r w:rsidR="00D63972" w:rsidRPr="00F54971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en-US"/>
        </w:rPr>
        <w:t>Advocacy, informing and awareness-raising about the importance of pre-school education and ensuring social justice in education and training</w:t>
      </w:r>
      <w:r w:rsidR="00D63972" w:rsidRPr="00F54971">
        <w:rPr>
          <w:rStyle w:val="apple-converted-space"/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en-US"/>
        </w:rPr>
        <w:t> </w:t>
      </w:r>
      <w:r w:rsidR="00D63972" w:rsidRPr="00F5497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in February, 2016 in Riga. During the training participants from four project countries gained knowledge</w:t>
      </w:r>
      <w:r w:rsidR="00D63972" w:rsidRPr="00F5497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 </w:t>
      </w:r>
      <w:r w:rsidR="0062529D" w:rsidRPr="00F5497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on the issue of social justice </w:t>
      </w:r>
      <w:r w:rsidR="00D63972" w:rsidRPr="00F5497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and had</w:t>
      </w:r>
      <w:r w:rsidR="00D63972" w:rsidRPr="00F5497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 </w:t>
      </w:r>
      <w:r w:rsidR="0062529D" w:rsidRPr="00F5497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a </w:t>
      </w:r>
      <w:r w:rsidR="00D63972" w:rsidRPr="00F5497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meeting and discussion</w:t>
      </w:r>
      <w:r w:rsidR="0062529D" w:rsidRPr="00F5497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</w:t>
      </w:r>
      <w:r w:rsidR="00D63972" w:rsidRPr="00F5497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with </w:t>
      </w:r>
      <w:proofErr w:type="spellStart"/>
      <w:r w:rsidR="0062529D" w:rsidRPr="00F5497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Mr</w:t>
      </w:r>
      <w:proofErr w:type="spellEnd"/>
      <w:r w:rsidR="0062529D" w:rsidRPr="00F5497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62529D" w:rsidRPr="00F5497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N</w:t>
      </w:r>
      <w:r w:rsidR="00182419" w:rsidRPr="00F5497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</w:t>
      </w:r>
      <w:r w:rsidR="0062529D" w:rsidRPr="00F5497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Rudevics</w:t>
      </w:r>
      <w:proofErr w:type="spellEnd"/>
      <w:r w:rsidR="0062529D" w:rsidRPr="00F5497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, the </w:t>
      </w:r>
      <w:r w:rsidR="00D63972" w:rsidRPr="00F5497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leader of the International Roma Associati</w:t>
      </w:r>
      <w:r w:rsidR="0062529D" w:rsidRPr="00F5497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on and Latvian Roma Association, as well as </w:t>
      </w:r>
      <w:proofErr w:type="spellStart"/>
      <w:r w:rsidR="0062529D" w:rsidRPr="00F5497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Mr</w:t>
      </w:r>
      <w:proofErr w:type="spellEnd"/>
      <w:r w:rsidR="00182419" w:rsidRPr="00F5497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D.</w:t>
      </w:r>
      <w:r w:rsidR="0062529D" w:rsidRPr="00F5497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62529D" w:rsidRPr="00F5497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Kretalovs</w:t>
      </w:r>
      <w:proofErr w:type="spellEnd"/>
      <w:r w:rsidR="0062529D" w:rsidRPr="00F5497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, the </w:t>
      </w:r>
      <w:r w:rsidR="00D63972" w:rsidRPr="00F5497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representative of the Ministry of Culture – </w:t>
      </w:r>
      <w:r w:rsidR="0062529D" w:rsidRPr="00F5497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the </w:t>
      </w:r>
      <w:r w:rsidR="00D63972" w:rsidRPr="00F5497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coordinating institutio</w:t>
      </w:r>
      <w:r w:rsidR="0062529D" w:rsidRPr="00F5497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n of Roma integration in Latvia. The group </w:t>
      </w:r>
      <w:r w:rsidR="001402B8" w:rsidRPr="00F5497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visited </w:t>
      </w:r>
      <w:r w:rsidR="00D63972" w:rsidRPr="00F5497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R</w:t>
      </w:r>
      <w:r w:rsidR="0062529D" w:rsidRPr="00F5497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oma Resource centre in Jelgava</w:t>
      </w:r>
      <w:r w:rsidR="00D02734" w:rsidRPr="00F5497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="00D63972" w:rsidRPr="00F5497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city. </w:t>
      </w:r>
    </w:p>
    <w:p w:rsidR="00D02734" w:rsidRPr="00F54971" w:rsidRDefault="00E17D3F" w:rsidP="00F54971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International training is again</w:t>
      </w:r>
      <w:bookmarkStart w:id="0" w:name="_GoBack"/>
      <w:bookmarkEnd w:id="0"/>
      <w:r w:rsidR="00D02734" w:rsidRPr="00F5497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proof of ISSA's core values: the belief in the notability of pre-school education, the ability to look at others without prejudice and importance of mutual learning and enrichment among ISSA members. </w:t>
      </w:r>
    </w:p>
    <w:p w:rsidR="00F54971" w:rsidRDefault="00F54971">
      <w:pPr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</w:pPr>
      <w:r w:rsidRPr="00F54971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Follow us in Facebook: KHETAUN</w:t>
      </w:r>
    </w:p>
    <w:p w:rsidR="003918CC" w:rsidRPr="00F54971" w:rsidRDefault="003918CC">
      <w:pPr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</w:pPr>
    </w:p>
    <w:sectPr w:rsidR="003918CC" w:rsidRPr="00F5497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74C"/>
    <w:rsid w:val="001402B8"/>
    <w:rsid w:val="00182419"/>
    <w:rsid w:val="001A0F99"/>
    <w:rsid w:val="00205C0C"/>
    <w:rsid w:val="0038032E"/>
    <w:rsid w:val="003918CC"/>
    <w:rsid w:val="003C0F1D"/>
    <w:rsid w:val="0062529D"/>
    <w:rsid w:val="006B393C"/>
    <w:rsid w:val="006B474C"/>
    <w:rsid w:val="00811F17"/>
    <w:rsid w:val="00A63523"/>
    <w:rsid w:val="00D02734"/>
    <w:rsid w:val="00D252DD"/>
    <w:rsid w:val="00D63972"/>
    <w:rsid w:val="00E17D3F"/>
    <w:rsid w:val="00F54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7E6DF2A-1199-4515-86D8-244DE7E86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63972"/>
  </w:style>
  <w:style w:type="character" w:customStyle="1" w:styleId="textexposedshow">
    <w:name w:val="text_exposed_show"/>
    <w:basedOn w:val="DefaultParagraphFont"/>
    <w:rsid w:val="00F54971"/>
  </w:style>
  <w:style w:type="paragraph" w:styleId="BalloonText">
    <w:name w:val="Balloon Text"/>
    <w:basedOn w:val="Normal"/>
    <w:link w:val="BalloonTextChar"/>
    <w:uiPriority w:val="99"/>
    <w:semiHidden/>
    <w:unhideWhenUsed/>
    <w:rsid w:val="00391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8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Ligita</dc:creator>
  <cp:lastModifiedBy>Noeleen OHara</cp:lastModifiedBy>
  <cp:revision>3</cp:revision>
  <dcterms:created xsi:type="dcterms:W3CDTF">2016-03-02T10:17:00Z</dcterms:created>
  <dcterms:modified xsi:type="dcterms:W3CDTF">2016-03-02T10:19:00Z</dcterms:modified>
</cp:coreProperties>
</file>